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 Федеральная рабочая программа по учебному предмету "Биология" (базовый уровень).</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157.1. Федеральная рабочая программа по учебному предмету "Биология"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157.2. Пояснительная записка.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157.2.3.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учетом возрастных особенностей обучающихся.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157.2.4. Программа по биологии разработана с целью оказания методической помощи учителю в создании рабочей программы по учебному предмету.</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157.2.6. Биология развивает представления о познаваемости живой природы и методах ее познания, позволяет сформировать систему научных знаний о живых системах, умения их получать, присваивать и применять в жизненных ситуациях.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157.2.8. Целями изучения биологии на уровне основного общего образования являются: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системы знаний о признаках и процессах жизнедеятельности биологических систем разного уровня организации;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умений применять методы биологической науки для изучения биологических систем, в том числе организма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экологической культуры в целях сохранения собственного здоровья и охраны окружающей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157.2.9. Достижение целей программы по биологии обеспечивается решением следующих задач:</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157.2.10. Общее число часов, рекомендованных для изучения биологии,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157.3. Содержание обучения в 5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157.3.1. Биология - наука о живой природе.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w:t>
      </w:r>
      <w:r>
        <w:rPr>
          <w:rFonts w:ascii="Times New Roman" w:hAnsi="Times New Roman" w:cs="Times New Roman"/>
          <w:sz w:val="24"/>
          <w:szCs w:val="24"/>
        </w:rPr>
        <w:lastRenderedPageBreak/>
        <w:t>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157.3.2. Методы изучения живой природы.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устройством лупы, светового микроскопа, правила работы с ними.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методами изучения живой природы - наблюдением и экспериментом.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157.3.3. Организмы - тела живой природы.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Одноклеточные и многоклеточные организмы. Клетки, ткани, органы, системы органов.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Разнообразие организмов и их классификация (таксоны в биологии: царства, типы </w:t>
      </w:r>
      <w:r>
        <w:rPr>
          <w:rFonts w:ascii="Times New Roman" w:hAnsi="Times New Roman" w:cs="Times New Roman"/>
          <w:sz w:val="24"/>
          <w:szCs w:val="24"/>
        </w:rPr>
        <w:lastRenderedPageBreak/>
        <w:t>(отделы), классы, отряды (порядки), семейства, роды, виды. Бактерии и вирусы как формы жизни. Значение бактерий и вирусов в природе и в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клеток кожицы чешуи лука под лупой и микроскопом (на примере самостоятельно приготовленного микропрепарата).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принципами систематики организмов.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потреблением воды растением.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157.3.4. Организмы и среда обитания.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приспособлений организмов к среде обитания (на конкретных примерах).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Растительный и животный мир родного края (краеведение).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157.3.5. Природные сообщества.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искусственных сообществ и их обитателей (на примере аквариума и других искусственных сообществ).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природных сообществ (на примере леса, озера, пруда, луга и других природных сообществ.).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Изучение сезонных явлений в жизни природных сообществ.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157.3.6. Живая природа и человек.</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157.4. Содержание обучения в 6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157.4.1. Растительный организм.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Ботаника - наука о растениях. Разделы ботаники. Связь ботаники с другими науками и техникой. Общие признаки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и системы органов растений. Строение органов растительного организма, их роль и связь между собой.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микроскопического строения листа водного растения элодеи.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Обнаружение неорганических и органических веществ в растении.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в природе с цветковыми растениями.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157.4.2. Строение и многообразие покрытосеменных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w:t>
      </w:r>
      <w:r>
        <w:rPr>
          <w:rFonts w:ascii="Times New Roman" w:hAnsi="Times New Roman" w:cs="Times New Roman"/>
          <w:sz w:val="24"/>
          <w:szCs w:val="24"/>
        </w:rPr>
        <w:lastRenderedPageBreak/>
        <w:t>посеву.</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корневых систем (стержневой и мочковатой) на примере гербарных экземпляров или живых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микропрепарата клеток корня.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внешним строением листьев и листорасположением (на комнатных растениях).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вегетативных и генеративных почек (на примере сирени, тополя и других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микроскопического строения листа (на готовых микропрепаратах).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Рассматривание микроскопического строения ветки дерева (на готовом микропрепарате).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строения корневища, клубня, луковицы.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цветков.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различными типами соцветий.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семян двудольных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семян однодольных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157.4.3. Жизнедеятельность растительного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Обмен веществ у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Питание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Фотосинтез. Лист - орган воздушного питания. Значение фотосинтеза в природе и в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Дыхание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веществ в растении.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Рост и развитие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Прорастание семян. Условия прорастания семян. Подготовка семян к посеву. Развитие проростков.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ростом корня.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ростом побега.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возраста дерева по спилу.</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передвижения воды и минеральных веществ по древесине.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процесса выделения кислорода на свету аквариумными растениями.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роли рыхления для дыхания корней.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всхожести семян культурных растений и посев их в грунт.</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за ростом и развитием цветкового растения в комнатных условиях (на примере фасоли или посевного гороха).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условий прорастания семян.</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157.5. Содержание обучения в 7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157.5.1. Систематические группы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w:t>
      </w:r>
      <w:r>
        <w:rPr>
          <w:rFonts w:ascii="Times New Roman" w:hAnsi="Times New Roman" w:cs="Times New Roman"/>
          <w:sz w:val="24"/>
          <w:szCs w:val="24"/>
        </w:rPr>
        <w:lastRenderedPageBreak/>
        <w:t>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одноклеточных водорослей (на примере хламидомонады и хлореллы).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многоклеточных нитчатых водорослей (на примере спирогиры и улотрикса).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внешнего строения мхов (на местных видах).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внешнего строения папоротника или хвоща.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внешнего строения веток, хвои, шишек и семян голосеменных растений (на примере ели, сосны или лиственницы).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внешнего строения покрытосеменных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видов растений (на примере трех семейств) с использованием определителей растений или определительных карточек.</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157.5.2. Развитие растительного мира на Земле.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растительного мира на Земле (экскурсия в палеонтологический или краеведческий музей).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157.5.3. Растения в природных сообществах.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157.5.4. Растения и человек.</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Экскурсии или видеоэкскурсии.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сельскохозяйственных растений региона.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сорных растений региона.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157.5.5. Грибы. Лишайники. Бактерии.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одноклеточных (мукор) и многоклеточных (пеницилл) плесневых грибов.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плодовых тел шляпочных грибов (или изучение шляпочных грибов на муляжах).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лишайников.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бактерий (на готовых микропрепаратах).</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157.6. Содержание обучения в 8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157.6.1. Животный организм.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Зоология - наука о животных. Разделы зоологии. Связь зоологии с другими науками и техникой.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под микроскопом готовых микропрепаратов клеток и тканей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157.6.2. Строение и жизнедеятельность организма животного.</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w:t>
      </w:r>
      <w:r>
        <w:rPr>
          <w:rFonts w:ascii="Times New Roman" w:hAnsi="Times New Roman" w:cs="Times New Roman"/>
          <w:sz w:val="24"/>
          <w:szCs w:val="24"/>
        </w:rPr>
        <w:lastRenderedPageBreak/>
        <w:t>представителей отрядов млекопитающих.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органами опоры и движения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Изучение способов поглощения пищи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способов дыхания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системами органов транспорта веществ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покровов тела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органов чувств у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условных рефлексов у аквариумных рыб.</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яйца и развитие зародыша птицы (курицы).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157.6.3. Систематические группы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строения инфузории-туфельки и наблюдение за ее передвижением. Изучение хемотаксиса.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простейших (на готовых препаратах).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Изготовление модели клетки простейшего (амебы, инфузории-туфельки и другое.).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строения пресноводной гидры и ее передвижения (школьный аквариум).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питания гидры дафниями и циклопами (школьный аквариум).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Изготовление модели пресноводной гидры.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внешнего строения дождевого червя. Наблюдение за реакцией дождевого червя на раздражители.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внутреннего строения дождевого червя (на готовом влажном препарате и микропрепарате).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приспособлений паразитических червей к паразитизму (на готовых влажных и микропрепаратах).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Ракообразные. Особенности строения и жизнедеятельности.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ракообразных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внешнего строения насекомого (на примере майского жука или других крупных насекомых-вредителей).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Ознакомление с различными типами развития насекомых (на примере коллекций).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внешнего строения и особенностей передвижения рыбы (на примере живой рыбы в банке с водой).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внутреннего строения рыбы (на примере готового влажного препарата).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внешнего строения и перьевого покрова птиц (на примере чучела птиц и набора перьев: контурных, пуховых и пуха).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особенностей скелета птицы.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Млекопитающие. Общая характеристика. Среды жизни млекопитающих. Особенности внешнего строения, скелета и мускулатуры, внутреннего строения. Процессы </w:t>
      </w:r>
      <w:r>
        <w:rPr>
          <w:rFonts w:ascii="Times New Roman" w:hAnsi="Times New Roman" w:cs="Times New Roman"/>
          <w:sz w:val="24"/>
          <w:szCs w:val="24"/>
        </w:rPr>
        <w:lastRenderedPageBreak/>
        <w:t>жизнедеятельности. Усложнение нервной системы. Поведение млекопитающих. Размножение и развитие. Забота о потомстве.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особенностей скелета млекопитающих.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особенностей зубной системы млекопитающих.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157.6.4. Развитие животного мира на Земле.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ископаемых остатков вымерших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157.6.5. Животные в природных сообществах.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Животный мир природных зон Земли. Основные закономерности распределения животных на планете. Фауна.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157.6.6. Животные и человек.</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w:t>
      </w:r>
      <w:r>
        <w:rPr>
          <w:rFonts w:ascii="Times New Roman" w:hAnsi="Times New Roman" w:cs="Times New Roman"/>
          <w:sz w:val="24"/>
          <w:szCs w:val="24"/>
        </w:rPr>
        <w:lastRenderedPageBreak/>
        <w:t>Загрязнение окружающей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157.7. Содержание обучения в 9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 Человек - биосоциальный вид.</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157.7.2. Структура организма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микроскопического строения тканей (на готовых микропрепаратах).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Распознавание органов и систем органов человека (по таблицам).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157.7.3. Нейрогуморальная регуляция.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Нервная система человека, ее организация и значение. Нейроны, нервы, нервные узлы. Рефлекс. Рефлекторная дуга.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w:t>
      </w:r>
      <w:r>
        <w:rPr>
          <w:rFonts w:ascii="Times New Roman" w:hAnsi="Times New Roman" w:cs="Times New Roman"/>
          <w:sz w:val="24"/>
          <w:szCs w:val="24"/>
        </w:rPr>
        <w:lastRenderedPageBreak/>
        <w:t>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головного мозга человека (по муляжам).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изменения размера зрачка в зависимости от освещенности.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157.7.4. Опора и движение.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свойств кости.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костей (на муляжах).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позвонков (на муляжах).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гибкости позвоночника.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массы и роста своего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влияния статической и динамической нагрузки на утомление мышц.</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Выявление нарушения осанки.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признаков плоскостопия.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Оказание первой помощи при повреждении скелета и мышц.</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157.7.5. Внутренняя среда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микроскопического строения крови человека и лягушки (сравнение) на готовых микропрепаратах.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157.7.6. Кровообращение.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кровяного давления.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пульса и числа сердечных сокращений в покое и после дозированных физических нагрузок у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помощь при кровотечениях.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157.7.7. Дыхание.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Измерение обхвата грудной клетки в состоянии вдоха и выдоха.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частоты дыхания. Влияние различных факторов на частоту дыхания.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157.7.8. Питание и пищеварение.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действия ферментов слюны на крахмал.</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Наблюдение действия желудочного сока на белки.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157.7.9. Обмен веществ и превращение энергии.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и режим питания. Рациональное питание - фактор укрепления здоровья. Нарушение обмена веществ.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Исследование состава продуктов 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Составление меню в зависимости от калорийности пищи.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сохранения витаминов в пищевых продуктах.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157.7.10. Кожа.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и функции кожи. Кожа и ее производные. Кожа и терморегуляция. Влияние на кожу факторов окружающей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Исследование с помощью лупы тыльной и ладонной стороны кисти.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жирности различных участков кожи лица.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мер по уходу за кожей лица и волосами в зависимости от типа кожи.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основных гигиенических требований к одежде и обуви.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157.7.11. Выделение.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местоположения почек (на муляже).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мер профилактики болезней почек.</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157.7.12. Размножение и развитие.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основных мер по профилактике инфекционных вирусных заболеваний: СПИД и гепатит.</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157.7.13. Органы чувств и сенсорные системы.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Органы равновесия, мышечного чувства, осязания, обоняния и вкуса. Взаимодействие сенсорных систем организма.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остроты зрения у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Изучение строения органа зрения (на муляже и влажном препарате).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строения органа слуха (на муляже).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157.7.14. Поведение и психика.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Лабораторные и практические работы.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Изучение кратковременной памяти.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объема механической и логической памяти.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сформированности навыков логического мышления.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157.7.15. Человек и окружающая среда.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B17C1" w:rsidRDefault="00CB17C1" w:rsidP="00CB17C1">
      <w:pPr>
        <w:widowControl w:val="0"/>
        <w:autoSpaceDE w:val="0"/>
        <w:autoSpaceDN w:val="0"/>
        <w:adjustRightInd w:val="0"/>
        <w:spacing w:beforeAutospacing="0" w:afterAutospacing="0"/>
        <w:jc w:val="both"/>
        <w:rPr>
          <w:rFonts w:ascii="Times New Roman" w:hAnsi="Times New Roman" w:cs="Times New Roman"/>
          <w:sz w:val="24"/>
          <w:szCs w:val="24"/>
        </w:rPr>
      </w:pPr>
    </w:p>
    <w:p w:rsidR="00CB17C1" w:rsidRDefault="00CB17C1" w:rsidP="00CB17C1">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157.8. Планируемые результаты освоения программы по биологии на уровне основного общего образования.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157.8.1. Освоение учебного предмета "Биология" на уровне основного общего образования должно обеспечить достижение следующих обучающимися личностных, </w:t>
      </w:r>
      <w:r>
        <w:rPr>
          <w:rFonts w:ascii="Times New Roman" w:hAnsi="Times New Roman" w:cs="Times New Roman"/>
          <w:sz w:val="24"/>
          <w:szCs w:val="24"/>
        </w:rPr>
        <w:lastRenderedPageBreak/>
        <w:t>метапредметных и предметных результатов.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патриотического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гражданского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биологии в формировании эстетической культуры личности;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ценности научного познания: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биологической науки в формировании научного мировоззрения;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формирования культуры здоровья: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навыка рефлексии, управление собственным эмоциональным состоянием;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трудового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экологического воспитания: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экологических проблем и путей их решения;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практической деятельности экологической направленности;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адаптации обучающегося к изменяющимся условиям социальной и природной среды: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оценка изменяющихся условий;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 Метапредметные результаты освоения программы по биологии основного общего образования, должны отражать:</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157.8.3.1. Овладение универсальными учебными познавательными действиями: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биологических объектов (явлений);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решения поставленной задачи;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гипотезу об истинности собственных суждений, аргументировать свою позицию, мнение;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 применимость и достоверность информацию, полученную в ходе наблюдения и эксперимента;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биологической информации по критериям, предложенным учителем или сформулированным самостоятельно; запоминать и систематизировать биологическую информацию.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157.8.3.2. Овладение универсальными учебными коммуникативными действиями: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 общение: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выражать эмоции в процессе выполнения практических и лабораторных работ;</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выражать себя (свою точку зрения) в устных и письменных текстах;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выполненного биологического опыта (эксперимента, исследования, проекта);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157.8.3.3. Овладение универсальными учебными регулятивными действиями: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жизненных и учебных ситуациях, используя биологические знания;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выбор и брать ответственность за решение.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самоконтроля, самомотивации и рефлексии;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ситуации и предлагать план ее изменения;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соответствие результата цели и условиям.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эмоциональный интеллект:</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называть и управлять собственными эмоциями и эмоциями других;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причины эмоций;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себя на место другого человека, понимать мотивы и намерения другого;</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регулировать способ выражения эмоций.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принятие себя и других: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осознанно относиться к другому человеку, его мнению;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на ошибку и такое же право другого;</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открытость себе и другим;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невозможность контролировать все вокруг;</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 Предметные результаты освоения программы по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157.8.4.1. Предметные результаты освоения программы по биологии к концу обучения в 5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биологию как науку о живой природе, называть признаки живого, сравнивать объекты живой и неживой природы;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понятие о среде обитания (водной, наземно-воздушной, почвенной, внутриорганизменной), условиях среды обитания;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приводить примеры, характеризующие приспособленность организмов к среде обитания, взаимосвязи организмов в сообществах;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отличительные признаки природных и искусственных сообществ;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биологии в практической деятельности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работы с лупой, световым и цифровым микроскопами при рассматривании биологических объектов;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157.8.4.2. Предметные результаты освоения программы по биологии к концу обучения в 6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ботанику как биологическую науку, ее разделы и связи с другими науками и техникой;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(в том числе В.В. Докучаев, К.А. Тимирязев, С.Г. Навашин) и зарубежных ученых (в том числе Р. Гук, М. Мальпиги) в развитие наук о растениях;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растительные ткани и органы растений между собой;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растения и их части по разным основаниям;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для выращивания и размножения культурных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157.8.4.3. Предметные результаты освоения программы по биологии к концу обучения в 7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проводить выводы на основе сравнения;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усложнение организации растений в ходе эволюции растительного мира на Земле;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черты приспособленности растений к среде обитания, значение экологических факторов для растений;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157.8.4.4. Предметные результаты освоения программы по биологии к концу обучения в 8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зоологию как биологическую науку, ее разделы и связь с другими науками и техникой;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общие признаки животных, уровни организации животного организма: клетки, ткани, органы, системы органов, организм;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животные ткани и органы животных между собой;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признаки классов членистоногих и хордовых, отрядов насекомых и млекопитающих;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представителей отдельных систематических групп животных и проводить выводы на основе сравнения;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животных на основании особенностей строения;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описывать усложнение организации животных в ходе эволюции животного мира на Земле;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черты приспособленности животных к среде обитания, значение экологических факторов для животных;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взаимосвязи животных в природных сообществах, цепи питания;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взаимосвязи животных с растениями, грибами, лишайниками и бактериями в природных сообществах;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животных природных зон Земли, основные закономерности распространения животных по планете;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животных в природных сообществах;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мероприятиях по охране животного мира Земли;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демонстрировать на конкретных примерах связь знаний по биологии со знаниями по </w:t>
      </w:r>
      <w:r>
        <w:rPr>
          <w:rFonts w:ascii="Times New Roman" w:hAnsi="Times New Roman" w:cs="Times New Roman"/>
          <w:sz w:val="24"/>
          <w:szCs w:val="24"/>
        </w:rPr>
        <w:lastRenderedPageBreak/>
        <w:t>математике, физике, химии, географии, технологии, предметов гуманитарного циклов, различными видами искусства;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157.8.4.5. Предметные результаты освоения программы по биологии к концу обучения в 9 классе: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биологические модели для выявления особенностей строения и функционирования органов и систем органов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нейрогуморальную регуляцию процессов жизнедеятельности организма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использовать методы биологии: наблюдать, измерять, описывать организм человека и </w:t>
      </w:r>
      <w:r>
        <w:rPr>
          <w:rFonts w:ascii="Times New Roman" w:hAnsi="Times New Roman" w:cs="Times New Roman"/>
          <w:sz w:val="24"/>
          <w:szCs w:val="24"/>
        </w:rPr>
        <w:lastRenderedPageBreak/>
        <w:t>процессы его жизнедеятельности, проводить простейшие исследования организма человека и объяснять их результаты;</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приемами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B17C1" w:rsidRDefault="00CB17C1" w:rsidP="00CB17C1">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067304" w:rsidRDefault="00067304">
      <w:bookmarkStart w:id="0" w:name="_GoBack"/>
      <w:bookmarkEnd w:id="0"/>
    </w:p>
    <w:sectPr w:rsidR="00067304" w:rsidSect="006B3FF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7C1"/>
    <w:rsid w:val="0003092B"/>
    <w:rsid w:val="00067304"/>
    <w:rsid w:val="00CB1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7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11806</Words>
  <Characters>67296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2023-09-01T01:22:00Z</dcterms:created>
  <dcterms:modified xsi:type="dcterms:W3CDTF">2023-09-01T01:23:00Z</dcterms:modified>
</cp:coreProperties>
</file>